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F474CE" w:rsidRDefault="00F474CE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PROCENA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NEMATERIJALNE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ŠTETE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F474C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bookmarkEnd w:id="0"/>
          <w:p w:rsidR="00C72E23" w:rsidRDefault="002A2353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F474CE" w:rsidRPr="00F474CE" w:rsidRDefault="00F474CE" w:rsidP="00F474CE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F474C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RS" w:eastAsia="sr-Latn-CS"/>
              </w:rPr>
              <w:t>bru</w:t>
            </w:r>
            <w:r w:rsidR="008D57E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1.2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2.1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događaj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3.</w:t>
            </w:r>
            <w:proofErr w:type="gramStart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Definicija</w:t>
            </w:r>
            <w:proofErr w:type="gram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3.2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Vidovi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nematerijalne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dnevna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3.2.3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posledica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</w:t>
            </w:r>
            <w:proofErr w:type="gramStart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3.2.4 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prelom</w:t>
            </w:r>
            <w:proofErr w:type="spellEnd"/>
            <w:proofErr w:type="gram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3.2.5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bolnička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dnevnica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bolnički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dan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3.2.6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hirurška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intervencija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3.3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uklјučenja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3.4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nesrećnog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3.5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odnosu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invalditeta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tabeli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uslovima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invaldinosti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odraslih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dece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specifičnosti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Lekar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censor</w:t>
            </w: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F474CE" w:rsidRPr="00C0076D" w:rsidRDefault="00F474CE" w:rsidP="00F474CE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6.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Rekapitulacija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C0076D"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zaklјučak</w:t>
            </w:r>
            <w:proofErr w:type="spellEnd"/>
            <w:r w:rsidRPr="00C0076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</w:p>
          <w:p w:rsidR="005A1CC8" w:rsidRPr="00433C24" w:rsidRDefault="005A1CC8" w:rsidP="00F474CE">
            <w:pPr>
              <w:pStyle w:val="ListParagraph"/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</w:t>
            </w:r>
            <w:proofErr w:type="spellEnd"/>
            <w:r w:rsidR="00F474C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Ille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007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038" w:rsidRDefault="00643038">
      <w:r>
        <w:separator/>
      </w:r>
    </w:p>
  </w:endnote>
  <w:endnote w:type="continuationSeparator" w:id="0">
    <w:p w:rsidR="00643038" w:rsidRDefault="0064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038" w:rsidRDefault="00643038">
      <w:r>
        <w:separator/>
      </w:r>
    </w:p>
  </w:footnote>
  <w:footnote w:type="continuationSeparator" w:id="0">
    <w:p w:rsidR="00643038" w:rsidRDefault="00643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0"/>
  </w:num>
  <w:num w:numId="3">
    <w:abstractNumId w:val="9"/>
  </w:num>
  <w:num w:numId="4">
    <w:abstractNumId w:val="18"/>
  </w:num>
  <w:num w:numId="5">
    <w:abstractNumId w:val="25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7"/>
  </w:num>
  <w:num w:numId="11">
    <w:abstractNumId w:val="28"/>
  </w:num>
  <w:num w:numId="12">
    <w:abstractNumId w:val="3"/>
  </w:num>
  <w:num w:numId="13">
    <w:abstractNumId w:val="0"/>
  </w:num>
  <w:num w:numId="14">
    <w:abstractNumId w:val="38"/>
  </w:num>
  <w:num w:numId="15">
    <w:abstractNumId w:val="14"/>
  </w:num>
  <w:num w:numId="16">
    <w:abstractNumId w:val="21"/>
  </w:num>
  <w:num w:numId="17">
    <w:abstractNumId w:val="12"/>
  </w:num>
  <w:num w:numId="18">
    <w:abstractNumId w:val="29"/>
  </w:num>
  <w:num w:numId="19">
    <w:abstractNumId w:val="15"/>
  </w:num>
  <w:num w:numId="20">
    <w:abstractNumId w:val="2"/>
  </w:num>
  <w:num w:numId="21">
    <w:abstractNumId w:val="26"/>
  </w:num>
  <w:num w:numId="22">
    <w:abstractNumId w:val="8"/>
  </w:num>
  <w:num w:numId="23">
    <w:abstractNumId w:val="30"/>
  </w:num>
  <w:num w:numId="24">
    <w:abstractNumId w:val="13"/>
  </w:num>
  <w:num w:numId="25">
    <w:abstractNumId w:val="16"/>
  </w:num>
  <w:num w:numId="26">
    <w:abstractNumId w:val="22"/>
  </w:num>
  <w:num w:numId="27">
    <w:abstractNumId w:val="33"/>
  </w:num>
  <w:num w:numId="28">
    <w:abstractNumId w:val="23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1"/>
  </w:num>
  <w:num w:numId="35">
    <w:abstractNumId w:val="6"/>
  </w:num>
  <w:num w:numId="36">
    <w:abstractNumId w:val="4"/>
  </w:num>
  <w:num w:numId="37">
    <w:abstractNumId w:val="32"/>
  </w:num>
  <w:num w:numId="38">
    <w:abstractNumId w:val="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038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33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076D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474CE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575F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6B202-583D-424F-9471-1C6D2E57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2463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2023-02-06T11:24:00Z</dcterms:created>
  <dcterms:modified xsi:type="dcterms:W3CDTF">2023-02-06T11:24:00Z</dcterms:modified>
</cp:coreProperties>
</file>